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FD" w:rsidRDefault="008C17C0" w:rsidP="008C17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C5F">
        <w:rPr>
          <w:rFonts w:ascii="Times New Roman" w:hAnsi="Times New Roman" w:cs="Times New Roman"/>
          <w:sz w:val="24"/>
          <w:szCs w:val="24"/>
        </w:rPr>
        <w:t>Тематическое планирование в 1 младшей группе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6"/>
        <w:gridCol w:w="1817"/>
        <w:gridCol w:w="4235"/>
        <w:gridCol w:w="2393"/>
      </w:tblGrid>
      <w:tr w:rsidR="008C17C0" w:rsidRPr="00937524" w:rsidTr="00404100">
        <w:tc>
          <w:tcPr>
            <w:tcW w:w="1126" w:type="dxa"/>
            <w:vAlign w:val="center"/>
          </w:tcPr>
          <w:p w:rsidR="008C17C0" w:rsidRPr="00937524" w:rsidRDefault="008C17C0" w:rsidP="0093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17" w:type="dxa"/>
            <w:vAlign w:val="center"/>
          </w:tcPr>
          <w:p w:rsidR="008C17C0" w:rsidRPr="00937524" w:rsidRDefault="008C17C0" w:rsidP="0093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35" w:type="dxa"/>
            <w:vAlign w:val="center"/>
          </w:tcPr>
          <w:p w:rsidR="008C17C0" w:rsidRPr="00937524" w:rsidRDefault="008C17C0" w:rsidP="008C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393" w:type="dxa"/>
            <w:vAlign w:val="center"/>
          </w:tcPr>
          <w:p w:rsidR="008C17C0" w:rsidRPr="00937524" w:rsidRDefault="008C17C0" w:rsidP="008C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8C17C0" w:rsidRPr="00937524" w:rsidTr="00404100">
        <w:tc>
          <w:tcPr>
            <w:tcW w:w="1126" w:type="dxa"/>
          </w:tcPr>
          <w:p w:rsidR="008C17C0" w:rsidRPr="00937524" w:rsidRDefault="008C17C0" w:rsidP="00937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1817" w:type="dxa"/>
          </w:tcPr>
          <w:p w:rsidR="008C17C0" w:rsidRPr="00CC68DB" w:rsidRDefault="00404100" w:rsidP="009375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8DB">
              <w:rPr>
                <w:rFonts w:ascii="Times New Roman" w:hAnsi="Times New Roman" w:cs="Times New Roman"/>
                <w:i/>
                <w:sz w:val="24"/>
                <w:szCs w:val="24"/>
              </w:rPr>
              <w:t>Детский сад</w:t>
            </w:r>
          </w:p>
        </w:tc>
        <w:tc>
          <w:tcPr>
            <w:tcW w:w="4235" w:type="dxa"/>
          </w:tcPr>
          <w:p w:rsidR="008C17C0" w:rsidRPr="00937524" w:rsidRDefault="00404100" w:rsidP="00937524">
            <w:pPr>
              <w:ind w:right="37"/>
              <w:jc w:val="both"/>
              <w:rPr>
                <w:rFonts w:ascii="Times New Roman" w:eastAsia="Calibri" w:hAnsi="Times New Roman" w:cs="Times New Roman"/>
                <w:color w:val="221F1F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Адаптировать детей к условиям детского сада. 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2393" w:type="dxa"/>
          </w:tcPr>
          <w:p w:rsidR="008C17C0" w:rsidRPr="00937524" w:rsidRDefault="008C17C0" w:rsidP="008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C0" w:rsidRPr="00937524" w:rsidTr="00404100">
        <w:tc>
          <w:tcPr>
            <w:tcW w:w="1126" w:type="dxa"/>
          </w:tcPr>
          <w:p w:rsidR="008C17C0" w:rsidRPr="00937524" w:rsidRDefault="00105D2A" w:rsidP="0010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  <w:r w:rsidR="00937524" w:rsidRPr="0093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– 4-я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1817" w:type="dxa"/>
          </w:tcPr>
          <w:p w:rsidR="008C17C0" w:rsidRPr="00937524" w:rsidRDefault="00404100" w:rsidP="0093752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i/>
                <w:sz w:val="24"/>
                <w:szCs w:val="24"/>
              </w:rPr>
              <w:t>Осень</w:t>
            </w:r>
          </w:p>
        </w:tc>
        <w:tc>
          <w:tcPr>
            <w:tcW w:w="4235" w:type="dxa"/>
          </w:tcPr>
          <w:p w:rsidR="008C17C0" w:rsidRPr="00937524" w:rsidRDefault="00404100" w:rsidP="0093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некоторых овощах, фруктах, ягодах, грибах. Собирать с детьми на прогулках разноцветные листья, рассматривать их, сравнивать по форме и величине. 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2393" w:type="dxa"/>
          </w:tcPr>
          <w:p w:rsidR="00937524" w:rsidRPr="00937524" w:rsidRDefault="00937524" w:rsidP="0093752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Праздник «Осень».</w:t>
            </w:r>
          </w:p>
          <w:p w:rsidR="00937524" w:rsidRPr="00937524" w:rsidRDefault="00937524" w:rsidP="00937524">
            <w:pPr>
              <w:spacing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  <w:p w:rsidR="008C17C0" w:rsidRPr="00937524" w:rsidRDefault="00937524" w:rsidP="0093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Сбор осенних листьев и создание коллективной работы — плаката с самыми красивыми из собранных листьев</w:t>
            </w:r>
          </w:p>
        </w:tc>
      </w:tr>
      <w:tr w:rsidR="008C17C0" w:rsidRPr="00937524" w:rsidTr="00404100">
        <w:tc>
          <w:tcPr>
            <w:tcW w:w="1126" w:type="dxa"/>
          </w:tcPr>
          <w:p w:rsidR="008C17C0" w:rsidRPr="00937524" w:rsidRDefault="00937524" w:rsidP="0010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 xml:space="preserve">1-я–2-я недели </w:t>
            </w:r>
            <w:r w:rsidR="00105D2A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817" w:type="dxa"/>
          </w:tcPr>
          <w:p w:rsidR="008C17C0" w:rsidRPr="00937524" w:rsidRDefault="00404100" w:rsidP="00937524">
            <w:pPr>
              <w:spacing w:line="256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i/>
                <w:sz w:val="24"/>
                <w:szCs w:val="24"/>
              </w:rPr>
              <w:t>Я в мире человек</w:t>
            </w:r>
          </w:p>
        </w:tc>
        <w:tc>
          <w:tcPr>
            <w:tcW w:w="4235" w:type="dxa"/>
          </w:tcPr>
          <w:p w:rsidR="008C17C0" w:rsidRPr="00937524" w:rsidRDefault="00404100" w:rsidP="0093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себе как о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2393" w:type="dxa"/>
          </w:tcPr>
          <w:p w:rsidR="00937524" w:rsidRPr="00937524" w:rsidRDefault="00937524" w:rsidP="0093752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чаепитие.</w:t>
            </w:r>
          </w:p>
          <w:p w:rsidR="008C17C0" w:rsidRPr="00937524" w:rsidRDefault="00937524" w:rsidP="0093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коллективного плаката с фотографиями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тей. Игра «Кто у нас </w:t>
            </w: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хороший?»</w:t>
            </w:r>
          </w:p>
        </w:tc>
      </w:tr>
      <w:tr w:rsidR="008C17C0" w:rsidRPr="00937524" w:rsidTr="00404100">
        <w:tc>
          <w:tcPr>
            <w:tcW w:w="1126" w:type="dxa"/>
          </w:tcPr>
          <w:p w:rsidR="008C17C0" w:rsidRPr="00937524" w:rsidRDefault="00105D2A" w:rsidP="0093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 ноября </w:t>
            </w:r>
            <w:r w:rsidR="00937524" w:rsidRPr="00937524">
              <w:rPr>
                <w:rFonts w:ascii="Times New Roman" w:hAnsi="Times New Roman" w:cs="Times New Roman"/>
                <w:sz w:val="24"/>
                <w:szCs w:val="24"/>
              </w:rPr>
              <w:t>— 4-я неделя декабря</w:t>
            </w:r>
          </w:p>
        </w:tc>
        <w:tc>
          <w:tcPr>
            <w:tcW w:w="1817" w:type="dxa"/>
          </w:tcPr>
          <w:p w:rsidR="008C17C0" w:rsidRPr="00937524" w:rsidRDefault="00404100" w:rsidP="0093752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Новогодний праздник</w:t>
            </w:r>
          </w:p>
        </w:tc>
        <w:tc>
          <w:tcPr>
            <w:tcW w:w="4235" w:type="dxa"/>
          </w:tcPr>
          <w:p w:rsidR="008C17C0" w:rsidRPr="00937524" w:rsidRDefault="00937524" w:rsidP="0093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Организовыват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все виды детской деятельности </w:t>
            </w: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(игровой, коммуникативной, трудовой, познавательно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исследовательской, продуктивной, музыкально-художественной, чтения) вокруг темы Нового года и новогоднего праздника</w:t>
            </w:r>
          </w:p>
        </w:tc>
        <w:tc>
          <w:tcPr>
            <w:tcW w:w="2393" w:type="dxa"/>
          </w:tcPr>
          <w:p w:rsidR="008C17C0" w:rsidRPr="00937524" w:rsidRDefault="00937524" w:rsidP="0093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8C17C0" w:rsidRPr="00937524" w:rsidTr="00404100">
        <w:tc>
          <w:tcPr>
            <w:tcW w:w="1126" w:type="dxa"/>
          </w:tcPr>
          <w:p w:rsidR="008C17C0" w:rsidRPr="00937524" w:rsidRDefault="00937524" w:rsidP="0093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1-я–4-я недели января</w:t>
            </w:r>
          </w:p>
        </w:tc>
        <w:tc>
          <w:tcPr>
            <w:tcW w:w="1817" w:type="dxa"/>
          </w:tcPr>
          <w:p w:rsidR="008C17C0" w:rsidRPr="00937524" w:rsidRDefault="00404100" w:rsidP="0093752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i/>
                <w:sz w:val="24"/>
                <w:szCs w:val="24"/>
              </w:rPr>
              <w:t>Зима</w:t>
            </w:r>
          </w:p>
        </w:tc>
        <w:tc>
          <w:tcPr>
            <w:tcW w:w="4235" w:type="dxa"/>
          </w:tcPr>
          <w:p w:rsidR="008C17C0" w:rsidRPr="00937524" w:rsidRDefault="00937524" w:rsidP="0093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</w:t>
            </w:r>
            <w:r w:rsidRPr="00937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птицах. Знакомить с некоторыми особенностями поведения лесных зверей и птиц зимой.</w:t>
            </w:r>
          </w:p>
        </w:tc>
        <w:tc>
          <w:tcPr>
            <w:tcW w:w="2393" w:type="dxa"/>
          </w:tcPr>
          <w:p w:rsidR="008C17C0" w:rsidRPr="00937524" w:rsidRDefault="00937524" w:rsidP="0093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«Зима». Выставка детского творчества</w:t>
            </w:r>
          </w:p>
        </w:tc>
      </w:tr>
      <w:tr w:rsidR="008C17C0" w:rsidRPr="00937524" w:rsidTr="00404100">
        <w:tc>
          <w:tcPr>
            <w:tcW w:w="1126" w:type="dxa"/>
          </w:tcPr>
          <w:p w:rsidR="00937524" w:rsidRPr="00937524" w:rsidRDefault="00937524" w:rsidP="0093752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неделя февраля —</w:t>
            </w:r>
          </w:p>
          <w:p w:rsidR="008C17C0" w:rsidRPr="00937524" w:rsidRDefault="00937524" w:rsidP="0093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1817" w:type="dxa"/>
          </w:tcPr>
          <w:p w:rsidR="008C17C0" w:rsidRPr="00937524" w:rsidRDefault="00404100" w:rsidP="0093752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i/>
                <w:sz w:val="24"/>
                <w:szCs w:val="24"/>
              </w:rPr>
              <w:t>Мамин день</w:t>
            </w:r>
          </w:p>
        </w:tc>
        <w:tc>
          <w:tcPr>
            <w:tcW w:w="4235" w:type="dxa"/>
          </w:tcPr>
          <w:p w:rsidR="008C17C0" w:rsidRPr="00937524" w:rsidRDefault="00937524" w:rsidP="0093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</w:p>
        </w:tc>
        <w:tc>
          <w:tcPr>
            <w:tcW w:w="2393" w:type="dxa"/>
          </w:tcPr>
          <w:p w:rsidR="008C17C0" w:rsidRPr="00937524" w:rsidRDefault="00937524" w:rsidP="0093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</w:tr>
      <w:tr w:rsidR="00404100" w:rsidRPr="00937524" w:rsidTr="00404100">
        <w:tc>
          <w:tcPr>
            <w:tcW w:w="1126" w:type="dxa"/>
          </w:tcPr>
          <w:p w:rsidR="00404100" w:rsidRPr="00937524" w:rsidRDefault="00937524" w:rsidP="0093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2-я–4-я недели марта</w:t>
            </w:r>
          </w:p>
        </w:tc>
        <w:tc>
          <w:tcPr>
            <w:tcW w:w="1817" w:type="dxa"/>
          </w:tcPr>
          <w:p w:rsidR="00404100" w:rsidRPr="00937524" w:rsidRDefault="00404100" w:rsidP="0093752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i/>
                <w:sz w:val="24"/>
                <w:szCs w:val="24"/>
              </w:rPr>
              <w:t>Народная игрушка</w:t>
            </w:r>
          </w:p>
        </w:tc>
        <w:tc>
          <w:tcPr>
            <w:tcW w:w="4235" w:type="dxa"/>
          </w:tcPr>
          <w:p w:rsidR="00937524" w:rsidRPr="00937524" w:rsidRDefault="00937524" w:rsidP="0093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 творчеством на примере народных игрушек.</w:t>
            </w:r>
          </w:p>
          <w:p w:rsidR="00937524" w:rsidRPr="00937524" w:rsidRDefault="00937524" w:rsidP="0093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Знакомить с устным народным творчеством (песенки, потешки и др.).</w:t>
            </w:r>
          </w:p>
          <w:p w:rsidR="00404100" w:rsidRPr="00937524" w:rsidRDefault="00937524" w:rsidP="0093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2393" w:type="dxa"/>
          </w:tcPr>
          <w:p w:rsidR="00404100" w:rsidRPr="00937524" w:rsidRDefault="00937524" w:rsidP="0093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Игры-забавы. Праздник народной игрушки</w:t>
            </w:r>
          </w:p>
        </w:tc>
      </w:tr>
      <w:tr w:rsidR="00404100" w:rsidRPr="00937524" w:rsidTr="00404100">
        <w:tc>
          <w:tcPr>
            <w:tcW w:w="1126" w:type="dxa"/>
          </w:tcPr>
          <w:p w:rsidR="00404100" w:rsidRPr="00937524" w:rsidRDefault="00937524" w:rsidP="0093752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1-я–4-я недели апреля</w:t>
            </w:r>
          </w:p>
        </w:tc>
        <w:tc>
          <w:tcPr>
            <w:tcW w:w="1817" w:type="dxa"/>
          </w:tcPr>
          <w:p w:rsidR="00404100" w:rsidRPr="00937524" w:rsidRDefault="00404100" w:rsidP="0093752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i/>
                <w:sz w:val="24"/>
                <w:szCs w:val="24"/>
              </w:rPr>
              <w:t>Весна</w:t>
            </w:r>
          </w:p>
        </w:tc>
        <w:tc>
          <w:tcPr>
            <w:tcW w:w="4235" w:type="dxa"/>
          </w:tcPr>
          <w:p w:rsidR="00937524" w:rsidRPr="00937524" w:rsidRDefault="00937524" w:rsidP="00937524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 весне (сезонные изменения в природе, одежде людей, на участке детского сада). </w:t>
            </w:r>
          </w:p>
          <w:p w:rsidR="00404100" w:rsidRPr="00937524" w:rsidRDefault="00937524" w:rsidP="0093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2393" w:type="dxa"/>
          </w:tcPr>
          <w:p w:rsidR="00404100" w:rsidRPr="00937524" w:rsidRDefault="00937524" w:rsidP="0093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Праздник «Весна». Выставка детского творчества</w:t>
            </w:r>
          </w:p>
        </w:tc>
      </w:tr>
      <w:tr w:rsidR="00404100" w:rsidRPr="00937524" w:rsidTr="00404100">
        <w:tc>
          <w:tcPr>
            <w:tcW w:w="1126" w:type="dxa"/>
          </w:tcPr>
          <w:p w:rsidR="00404100" w:rsidRPr="00937524" w:rsidRDefault="00937524" w:rsidP="0093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1-я–4-я недели мая</w:t>
            </w:r>
          </w:p>
        </w:tc>
        <w:tc>
          <w:tcPr>
            <w:tcW w:w="1817" w:type="dxa"/>
          </w:tcPr>
          <w:p w:rsidR="00404100" w:rsidRPr="00937524" w:rsidRDefault="00404100" w:rsidP="0093752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i/>
                <w:sz w:val="24"/>
                <w:szCs w:val="24"/>
              </w:rPr>
              <w:t>Лето</w:t>
            </w:r>
          </w:p>
        </w:tc>
        <w:tc>
          <w:tcPr>
            <w:tcW w:w="4235" w:type="dxa"/>
          </w:tcPr>
          <w:p w:rsidR="00937524" w:rsidRPr="00937524" w:rsidRDefault="00937524" w:rsidP="00937524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лете (сезонные изменения в природе, одежде людей, на участке детского сада).</w:t>
            </w:r>
          </w:p>
          <w:p w:rsidR="00937524" w:rsidRPr="00937524" w:rsidRDefault="00937524" w:rsidP="0093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домашних животных и птицах, об овощах, фруктах, ягодах. </w:t>
            </w:r>
          </w:p>
          <w:p w:rsidR="00937524" w:rsidRPr="00937524" w:rsidRDefault="00937524" w:rsidP="0093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Знакомить с некоторыми особенностями поведения лесных зверей и птиц летом.</w:t>
            </w:r>
          </w:p>
          <w:p w:rsidR="00404100" w:rsidRPr="00937524" w:rsidRDefault="00937524" w:rsidP="0093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Познакомить с некоторыми животными жарких стран.</w:t>
            </w:r>
          </w:p>
        </w:tc>
        <w:tc>
          <w:tcPr>
            <w:tcW w:w="2393" w:type="dxa"/>
          </w:tcPr>
          <w:p w:rsidR="00404100" w:rsidRPr="00937524" w:rsidRDefault="00937524" w:rsidP="0093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24">
              <w:rPr>
                <w:rFonts w:ascii="Times New Roman" w:hAnsi="Times New Roman" w:cs="Times New Roman"/>
                <w:sz w:val="24"/>
                <w:szCs w:val="24"/>
              </w:rPr>
              <w:t>Праздник «Лето»</w:t>
            </w:r>
          </w:p>
        </w:tc>
      </w:tr>
    </w:tbl>
    <w:p w:rsidR="008C17C0" w:rsidRDefault="008C17C0" w:rsidP="008C17C0">
      <w:pPr>
        <w:jc w:val="center"/>
      </w:pPr>
    </w:p>
    <w:sectPr w:rsidR="008C17C0" w:rsidSect="008C17C0">
      <w:footerReference w:type="default" r:id="rId7"/>
      <w:pgSz w:w="11906" w:h="16838"/>
      <w:pgMar w:top="1134" w:right="850" w:bottom="1134" w:left="1701" w:header="708" w:footer="708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C0" w:rsidRDefault="008C17C0" w:rsidP="008C17C0">
      <w:pPr>
        <w:spacing w:after="0" w:line="240" w:lineRule="auto"/>
      </w:pPr>
      <w:r>
        <w:separator/>
      </w:r>
    </w:p>
  </w:endnote>
  <w:endnote w:type="continuationSeparator" w:id="0">
    <w:p w:rsidR="008C17C0" w:rsidRDefault="008C17C0" w:rsidP="008C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968817010"/>
      <w:docPartObj>
        <w:docPartGallery w:val="Page Numbers (Bottom of Page)"/>
        <w:docPartUnique/>
      </w:docPartObj>
    </w:sdtPr>
    <w:sdtEndPr/>
    <w:sdtContent>
      <w:p w:rsidR="008C17C0" w:rsidRPr="004D4F68" w:rsidRDefault="008C17C0" w:rsidP="004D4F68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8C17C0">
          <w:rPr>
            <w:rFonts w:ascii="Times New Roman" w:hAnsi="Times New Roman" w:cs="Times New Roman"/>
            <w:sz w:val="24"/>
          </w:rPr>
          <w:fldChar w:fldCharType="begin"/>
        </w:r>
        <w:r w:rsidRPr="008C17C0">
          <w:rPr>
            <w:rFonts w:ascii="Times New Roman" w:hAnsi="Times New Roman" w:cs="Times New Roman"/>
            <w:sz w:val="24"/>
          </w:rPr>
          <w:instrText>PAGE   \* MERGEFORMAT</w:instrText>
        </w:r>
        <w:r w:rsidRPr="008C17C0">
          <w:rPr>
            <w:rFonts w:ascii="Times New Roman" w:hAnsi="Times New Roman" w:cs="Times New Roman"/>
            <w:sz w:val="24"/>
          </w:rPr>
          <w:fldChar w:fldCharType="separate"/>
        </w:r>
        <w:r w:rsidR="00D03129">
          <w:rPr>
            <w:rFonts w:ascii="Times New Roman" w:hAnsi="Times New Roman" w:cs="Times New Roman"/>
            <w:noProof/>
            <w:sz w:val="24"/>
          </w:rPr>
          <w:t>107</w:t>
        </w:r>
        <w:r w:rsidRPr="008C17C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C0" w:rsidRDefault="008C17C0" w:rsidP="008C17C0">
      <w:pPr>
        <w:spacing w:after="0" w:line="240" w:lineRule="auto"/>
      </w:pPr>
      <w:r>
        <w:separator/>
      </w:r>
    </w:p>
  </w:footnote>
  <w:footnote w:type="continuationSeparator" w:id="0">
    <w:p w:rsidR="008C17C0" w:rsidRDefault="008C17C0" w:rsidP="008C1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91"/>
    <w:rsid w:val="00105D2A"/>
    <w:rsid w:val="00404100"/>
    <w:rsid w:val="004D4F68"/>
    <w:rsid w:val="005310FD"/>
    <w:rsid w:val="008C17C0"/>
    <w:rsid w:val="00937524"/>
    <w:rsid w:val="00CC68DB"/>
    <w:rsid w:val="00D03129"/>
    <w:rsid w:val="00E6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7C0"/>
  </w:style>
  <w:style w:type="paragraph" w:styleId="a5">
    <w:name w:val="footer"/>
    <w:basedOn w:val="a"/>
    <w:link w:val="a6"/>
    <w:uiPriority w:val="99"/>
    <w:unhideWhenUsed/>
    <w:rsid w:val="008C1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7C0"/>
  </w:style>
  <w:style w:type="table" w:styleId="a7">
    <w:name w:val="Table Grid"/>
    <w:basedOn w:val="a1"/>
    <w:uiPriority w:val="59"/>
    <w:rsid w:val="008C1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7C0"/>
  </w:style>
  <w:style w:type="paragraph" w:styleId="a5">
    <w:name w:val="footer"/>
    <w:basedOn w:val="a"/>
    <w:link w:val="a6"/>
    <w:uiPriority w:val="99"/>
    <w:unhideWhenUsed/>
    <w:rsid w:val="008C1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7C0"/>
  </w:style>
  <w:style w:type="table" w:styleId="a7">
    <w:name w:val="Table Grid"/>
    <w:basedOn w:val="a1"/>
    <w:uiPriority w:val="59"/>
    <w:rsid w:val="008C1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ДС95</cp:lastModifiedBy>
  <cp:revision>7</cp:revision>
  <dcterms:created xsi:type="dcterms:W3CDTF">2016-08-27T11:56:00Z</dcterms:created>
  <dcterms:modified xsi:type="dcterms:W3CDTF">2016-09-02T11:24:00Z</dcterms:modified>
</cp:coreProperties>
</file>