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FF" w:rsidRPr="008D6E90" w:rsidRDefault="008D6E90" w:rsidP="008D6E9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D6E90">
        <w:rPr>
          <w:rFonts w:ascii="Times New Roman" w:hAnsi="Times New Roman" w:cs="Times New Roman"/>
          <w:sz w:val="28"/>
        </w:rPr>
        <w:t>Проанализируйте: какие чувства вызвала у Вас работа над кейсом. Что нового Вы открыли, исследуя данную проблему?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D6E90" w:rsidTr="008D6E90">
        <w:trPr>
          <w:trHeight w:val="1319"/>
        </w:trPr>
        <w:tc>
          <w:tcPr>
            <w:tcW w:w="2943" w:type="dxa"/>
            <w:vAlign w:val="center"/>
          </w:tcPr>
          <w:p w:rsidR="008D6E90" w:rsidRDefault="008D6E90" w:rsidP="008D6E90">
            <w:pPr>
              <w:jc w:val="center"/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Познакомилась со следующими источниками информации…</w:t>
            </w:r>
          </w:p>
        </w:tc>
        <w:tc>
          <w:tcPr>
            <w:tcW w:w="6628" w:type="dxa"/>
          </w:tcPr>
          <w:p w:rsidR="008D6E90" w:rsidRDefault="008D6E90" w:rsidP="004B1553">
            <w:pPr>
              <w:outlineLvl w:val="2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E90" w:rsidTr="008D6E90">
        <w:trPr>
          <w:trHeight w:val="1267"/>
        </w:trPr>
        <w:tc>
          <w:tcPr>
            <w:tcW w:w="2943" w:type="dxa"/>
            <w:vAlign w:val="center"/>
          </w:tcPr>
          <w:p w:rsidR="008D6E90" w:rsidRDefault="008D6E90" w:rsidP="00A616D5">
            <w:pPr>
              <w:jc w:val="center"/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Решила </w:t>
            </w:r>
            <w:r w:rsidR="00A616D5">
              <w:rPr>
                <w:rFonts w:ascii="Times New Roman" w:hAnsi="Times New Roman" w:cs="Times New Roman"/>
                <w:sz w:val="28"/>
              </w:rPr>
              <w:t>проблему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6628" w:type="dxa"/>
          </w:tcPr>
          <w:p w:rsidR="008D6E90" w:rsidRDefault="008D6E90" w:rsidP="004B1553">
            <w:pPr>
              <w:outlineLvl w:val="2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E90" w:rsidTr="008D6E90">
        <w:trPr>
          <w:trHeight w:val="1255"/>
        </w:trPr>
        <w:tc>
          <w:tcPr>
            <w:tcW w:w="2943" w:type="dxa"/>
            <w:vAlign w:val="center"/>
          </w:tcPr>
          <w:p w:rsidR="008D6E90" w:rsidRDefault="008D6E90" w:rsidP="008D6E90">
            <w:pPr>
              <w:jc w:val="center"/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Представила её решение в виде продукта…</w:t>
            </w:r>
          </w:p>
        </w:tc>
        <w:tc>
          <w:tcPr>
            <w:tcW w:w="6628" w:type="dxa"/>
          </w:tcPr>
          <w:p w:rsidR="008D6E90" w:rsidRDefault="008D6E90" w:rsidP="004B1553">
            <w:pPr>
              <w:outlineLvl w:val="2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E90" w:rsidTr="008D6E90">
        <w:trPr>
          <w:trHeight w:val="1273"/>
        </w:trPr>
        <w:tc>
          <w:tcPr>
            <w:tcW w:w="2943" w:type="dxa"/>
            <w:vAlign w:val="center"/>
          </w:tcPr>
          <w:p w:rsidR="008D6E90" w:rsidRDefault="008D6E90" w:rsidP="00344F45">
            <w:pPr>
              <w:jc w:val="center"/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Столкнулась с такими трудностями…</w:t>
            </w:r>
          </w:p>
        </w:tc>
        <w:tc>
          <w:tcPr>
            <w:tcW w:w="6628" w:type="dxa"/>
          </w:tcPr>
          <w:p w:rsidR="008D6E90" w:rsidRDefault="008D6E90" w:rsidP="004B1553">
            <w:pPr>
              <w:outlineLvl w:val="2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E90" w:rsidTr="008D6E90">
        <w:trPr>
          <w:trHeight w:val="1264"/>
        </w:trPr>
        <w:tc>
          <w:tcPr>
            <w:tcW w:w="2943" w:type="dxa"/>
            <w:vAlign w:val="center"/>
          </w:tcPr>
          <w:p w:rsidR="008D6E90" w:rsidRDefault="008D6E90" w:rsidP="008D6E90">
            <w:pPr>
              <w:jc w:val="center"/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Проявила инициативу в…</w:t>
            </w:r>
          </w:p>
        </w:tc>
        <w:tc>
          <w:tcPr>
            <w:tcW w:w="6628" w:type="dxa"/>
          </w:tcPr>
          <w:p w:rsidR="008D6E90" w:rsidRDefault="008D6E90" w:rsidP="004B1553">
            <w:pPr>
              <w:outlineLvl w:val="2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E90" w:rsidTr="008D6E90">
        <w:trPr>
          <w:trHeight w:val="1268"/>
        </w:trPr>
        <w:tc>
          <w:tcPr>
            <w:tcW w:w="2943" w:type="dxa"/>
            <w:vAlign w:val="center"/>
          </w:tcPr>
          <w:p w:rsidR="008D6E90" w:rsidRDefault="008D6E90" w:rsidP="008D6E90">
            <w:pPr>
              <w:jc w:val="center"/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наибольшим интересом…</w:t>
            </w:r>
          </w:p>
        </w:tc>
        <w:tc>
          <w:tcPr>
            <w:tcW w:w="6628" w:type="dxa"/>
          </w:tcPr>
          <w:p w:rsidR="008D6E90" w:rsidRDefault="008D6E90" w:rsidP="004B1553">
            <w:pPr>
              <w:outlineLvl w:val="2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E90" w:rsidTr="008D6E90">
        <w:trPr>
          <w:trHeight w:val="1276"/>
        </w:trPr>
        <w:tc>
          <w:tcPr>
            <w:tcW w:w="2943" w:type="dxa"/>
            <w:vAlign w:val="center"/>
          </w:tcPr>
          <w:p w:rsidR="008D6E90" w:rsidRDefault="008D6E90" w:rsidP="008D6E90">
            <w:pPr>
              <w:jc w:val="center"/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наименьшим интересом…</w:t>
            </w:r>
          </w:p>
        </w:tc>
        <w:tc>
          <w:tcPr>
            <w:tcW w:w="6628" w:type="dxa"/>
          </w:tcPr>
          <w:p w:rsidR="008D6E90" w:rsidRDefault="008D6E90" w:rsidP="004B1553">
            <w:pPr>
              <w:outlineLvl w:val="2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E90" w:rsidTr="008D6E90">
        <w:trPr>
          <w:trHeight w:val="1267"/>
        </w:trPr>
        <w:tc>
          <w:tcPr>
            <w:tcW w:w="2943" w:type="dxa"/>
            <w:vAlign w:val="center"/>
          </w:tcPr>
          <w:p w:rsidR="008D6E90" w:rsidRDefault="008D6E90" w:rsidP="008D6E90">
            <w:pPr>
              <w:jc w:val="center"/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Внесла свой вклад в групповой проект в виде…</w:t>
            </w:r>
          </w:p>
        </w:tc>
        <w:tc>
          <w:tcPr>
            <w:tcW w:w="6628" w:type="dxa"/>
          </w:tcPr>
          <w:p w:rsidR="008D6E90" w:rsidRDefault="008D6E90" w:rsidP="004B1553">
            <w:pPr>
              <w:outlineLvl w:val="2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6E90" w:rsidRDefault="008D6E90" w:rsidP="004B1553">
      <w:pPr>
        <w:shd w:val="clear" w:color="auto" w:fill="FFFFFF"/>
        <w:outlineLvl w:val="2"/>
        <w:rPr>
          <w:rFonts w:ascii="Times New Roman" w:hAnsi="Times New Roman" w:cs="Times New Roman"/>
          <w:sz w:val="28"/>
        </w:rPr>
      </w:pPr>
    </w:p>
    <w:p w:rsidR="008D6E90" w:rsidRPr="008D6E90" w:rsidRDefault="008D6E90" w:rsidP="004B1553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344F45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sectPr w:rsidR="008D6E90" w:rsidRPr="008D6E90" w:rsidSect="000B3CB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BC5"/>
    <w:multiLevelType w:val="hybridMultilevel"/>
    <w:tmpl w:val="FA28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338E"/>
    <w:multiLevelType w:val="hybridMultilevel"/>
    <w:tmpl w:val="BCA0F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3D3C"/>
    <w:multiLevelType w:val="hybridMultilevel"/>
    <w:tmpl w:val="A7062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D2"/>
    <w:rsid w:val="000B3CB9"/>
    <w:rsid w:val="00222480"/>
    <w:rsid w:val="002D64CB"/>
    <w:rsid w:val="00344F45"/>
    <w:rsid w:val="003C17D2"/>
    <w:rsid w:val="004B1553"/>
    <w:rsid w:val="005C7BEF"/>
    <w:rsid w:val="006B1E07"/>
    <w:rsid w:val="006E19E8"/>
    <w:rsid w:val="00772C54"/>
    <w:rsid w:val="007C57A4"/>
    <w:rsid w:val="007D086D"/>
    <w:rsid w:val="008D6E90"/>
    <w:rsid w:val="00912096"/>
    <w:rsid w:val="00993444"/>
    <w:rsid w:val="00A22DE6"/>
    <w:rsid w:val="00A616D5"/>
    <w:rsid w:val="00BA441C"/>
    <w:rsid w:val="00C358AA"/>
    <w:rsid w:val="00CB3A4E"/>
    <w:rsid w:val="00CF14FF"/>
    <w:rsid w:val="00D31730"/>
    <w:rsid w:val="00D54C4F"/>
    <w:rsid w:val="00D659D4"/>
    <w:rsid w:val="00DF5E0E"/>
    <w:rsid w:val="00E3127C"/>
    <w:rsid w:val="00E42C4C"/>
    <w:rsid w:val="00E65C62"/>
    <w:rsid w:val="00E844B8"/>
    <w:rsid w:val="00E93016"/>
    <w:rsid w:val="00F354E7"/>
    <w:rsid w:val="00F54C1E"/>
    <w:rsid w:val="00FB5776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BE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F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BE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F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ДС95</dc:creator>
  <cp:lastModifiedBy>Еременко Ольга Владимировна</cp:lastModifiedBy>
  <cp:revision>6</cp:revision>
  <cp:lastPrinted>2017-01-23T08:35:00Z</cp:lastPrinted>
  <dcterms:created xsi:type="dcterms:W3CDTF">2017-01-23T08:36:00Z</dcterms:created>
  <dcterms:modified xsi:type="dcterms:W3CDTF">2017-02-09T08:04:00Z</dcterms:modified>
</cp:coreProperties>
</file>